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55" w:rsidRPr="008764F3" w:rsidRDefault="00386455" w:rsidP="009365EF">
      <w:pPr>
        <w:jc w:val="center"/>
        <w:rPr>
          <w:rFonts w:ascii="Tahoma" w:hAnsi="Tahoma" w:cs="B Nazanin"/>
          <w:b/>
          <w:bCs/>
          <w:sz w:val="18"/>
          <w:szCs w:val="18"/>
        </w:rPr>
      </w:pPr>
      <w:r w:rsidRPr="008764F3">
        <w:rPr>
          <w:rFonts w:ascii="Tahoma" w:hAnsi="Tahoma" w:cs="B Nazanin"/>
          <w:b/>
          <w:bCs/>
          <w:sz w:val="18"/>
          <w:szCs w:val="18"/>
          <w:rtl/>
        </w:rPr>
        <w:t xml:space="preserve">جدول ترم بندی دروس مقطع کارشناسی ناپیوسته </w:t>
      </w:r>
      <w:r w:rsidR="009365EF">
        <w:rPr>
          <w:rFonts w:ascii="Tahoma" w:hAnsi="Tahoma" w:cs="B Nazanin" w:hint="cs"/>
          <w:b/>
          <w:bCs/>
          <w:sz w:val="18"/>
          <w:szCs w:val="18"/>
          <w:rtl/>
        </w:rPr>
        <w:t xml:space="preserve">رشته </w:t>
      </w:r>
      <w:r w:rsidRPr="008764F3">
        <w:rPr>
          <w:rFonts w:ascii="Tahoma" w:hAnsi="Tahoma" w:cs="B Nazanin"/>
          <w:b/>
          <w:bCs/>
          <w:sz w:val="18"/>
          <w:szCs w:val="18"/>
          <w:rtl/>
        </w:rPr>
        <w:t xml:space="preserve">تکنولوژی پرتوشناسی </w:t>
      </w:r>
      <w:r w:rsidR="000864B1">
        <w:rPr>
          <w:rFonts w:ascii="Tahoma" w:hAnsi="Tahoma" w:cs="B Nazanin" w:hint="cs"/>
          <w:b/>
          <w:bCs/>
          <w:sz w:val="18"/>
          <w:szCs w:val="18"/>
          <w:rtl/>
        </w:rPr>
        <w:t>- دوره های روزانه و شبانه</w:t>
      </w:r>
      <w:r w:rsidRPr="008764F3"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</w:t>
      </w:r>
    </w:p>
    <w:tbl>
      <w:tblPr>
        <w:bidiVisual/>
        <w:tblW w:w="10454" w:type="dxa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238"/>
        <w:gridCol w:w="373"/>
        <w:gridCol w:w="990"/>
        <w:gridCol w:w="3174"/>
        <w:gridCol w:w="540"/>
        <w:gridCol w:w="502"/>
        <w:gridCol w:w="1260"/>
        <w:gridCol w:w="598"/>
        <w:gridCol w:w="2026"/>
      </w:tblGrid>
      <w:tr w:rsidR="000864B1" w:rsidRPr="008764F3" w:rsidTr="000864B1">
        <w:trPr>
          <w:trHeight w:val="386"/>
          <w:jc w:val="center"/>
        </w:trPr>
        <w:tc>
          <w:tcPr>
            <w:tcW w:w="753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611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0864B1" w:rsidRPr="008764F3" w:rsidRDefault="000864B1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812DF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3174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42" w:type="dxa"/>
            <w:gridSpan w:val="2"/>
            <w:shd w:val="clear" w:color="auto" w:fill="F2F2F2" w:themeFill="background1" w:themeFillShade="F2"/>
          </w:tcPr>
          <w:p w:rsidR="000864B1" w:rsidRPr="008764F3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64B1" w:rsidRPr="008764F3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64B1" w:rsidRPr="008764F3" w:rsidRDefault="000864B1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864B1" w:rsidRPr="008764F3" w:rsidRDefault="000864B1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جمع واحدهای دوره</w:t>
            </w:r>
          </w:p>
        </w:tc>
      </w:tr>
      <w:tr w:rsidR="00AB1712" w:rsidRPr="008764F3" w:rsidTr="000864B1">
        <w:trPr>
          <w:trHeight w:val="412"/>
          <w:jc w:val="center"/>
        </w:trPr>
        <w:tc>
          <w:tcPr>
            <w:tcW w:w="7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74" w:type="dxa"/>
            <w:vMerge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502" w:type="dxa"/>
            <w:shd w:val="clear" w:color="auto" w:fill="F2F2F2" w:themeFill="background1" w:themeFillShade="F2"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1712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*** دروس جبرانی</w:t>
            </w:r>
          </w:p>
          <w:p w:rsid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2 واحد </w:t>
            </w:r>
          </w:p>
          <w:p w:rsidR="00AB1712" w:rsidRP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دروس عمومی</w:t>
            </w:r>
          </w:p>
          <w:p w:rsidR="00AB1712" w:rsidRDefault="00836E3D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11</w:t>
            </w:r>
            <w:r w:rsidR="00AB171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AB1712" w:rsidRP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AB1712" w:rsidRDefault="00AB1712" w:rsidP="0091735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دروس </w:t>
            </w:r>
            <w:r w:rsidR="0091735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پایه</w:t>
            </w:r>
          </w:p>
          <w:p w:rsidR="00AB1712" w:rsidRDefault="0091735D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9</w:t>
            </w:r>
            <w:r w:rsidR="00AB171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AB1712" w:rsidRP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AB1712" w:rsidRDefault="0091735D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دروس اختصاصی</w:t>
            </w:r>
          </w:p>
          <w:p w:rsidR="00AB1712" w:rsidRDefault="00AB1712" w:rsidP="0091735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1735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47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AB1712" w:rsidRP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8"/>
                <w:szCs w:val="8"/>
                <w:rtl/>
              </w:rPr>
            </w:pPr>
          </w:p>
          <w:p w:rsidR="00AB1712" w:rsidRDefault="00AB1712" w:rsidP="000864B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جمع واحدها </w:t>
            </w:r>
          </w:p>
          <w:p w:rsidR="00AB1712" w:rsidRPr="008764F3" w:rsidRDefault="00AB1712" w:rsidP="00AB171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67 واحد</w:t>
            </w:r>
          </w:p>
        </w:tc>
      </w:tr>
      <w:tr w:rsidR="0030732C" w:rsidRPr="008764F3" w:rsidTr="000864B1">
        <w:trPr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0732C" w:rsidRDefault="0030732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اول</w:t>
            </w:r>
          </w:p>
          <w:p w:rsidR="0030732C" w:rsidRDefault="0030732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30732C" w:rsidRDefault="0030732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19 واحد</w:t>
            </w:r>
          </w:p>
          <w:p w:rsidR="0030732C" w:rsidRPr="008764F3" w:rsidRDefault="0030732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30732C" w:rsidRPr="008764F3" w:rsidRDefault="0030732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30732C" w:rsidRPr="008764F3" w:rsidRDefault="0030732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30732C" w:rsidRPr="008764F3" w:rsidRDefault="0030732C" w:rsidP="007204F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right w:val="nil"/>
            </w:tcBorders>
            <w:shd w:val="clear" w:color="auto" w:fill="auto"/>
            <w:textDirection w:val="btLr"/>
          </w:tcPr>
          <w:p w:rsidR="0030732C" w:rsidRPr="008764F3" w:rsidRDefault="0030732C" w:rsidP="008206DD">
            <w:pPr>
              <w:spacing w:after="0" w:line="240" w:lineRule="auto"/>
              <w:ind w:left="113" w:right="113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</w:tcBorders>
          </w:tcPr>
          <w:p w:rsidR="0030732C" w:rsidRPr="008764F3" w:rsidRDefault="0030732C" w:rsidP="008206DD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30732C" w:rsidRPr="008764F3" w:rsidRDefault="0030732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14020244</w:t>
            </w:r>
          </w:p>
        </w:tc>
        <w:tc>
          <w:tcPr>
            <w:tcW w:w="3174" w:type="dxa"/>
          </w:tcPr>
          <w:p w:rsidR="0030732C" w:rsidRPr="008764F3" w:rsidRDefault="0030732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تاریخ فرهنگ و تمدن اسلامی </w:t>
            </w:r>
          </w:p>
        </w:tc>
        <w:tc>
          <w:tcPr>
            <w:tcW w:w="540" w:type="dxa"/>
          </w:tcPr>
          <w:p w:rsidR="0030732C" w:rsidRPr="008764F3" w:rsidRDefault="0030732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30732C" w:rsidRPr="008764F3" w:rsidRDefault="0030732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732C" w:rsidRPr="008764F3" w:rsidRDefault="0030732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0732C" w:rsidRPr="008764F3" w:rsidRDefault="0030732C" w:rsidP="00AB171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0732C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732C" w:rsidRPr="008764F3" w:rsidRDefault="0030732C" w:rsidP="008206DD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14020212</w:t>
            </w:r>
          </w:p>
        </w:tc>
        <w:tc>
          <w:tcPr>
            <w:tcW w:w="3174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540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0732C" w:rsidRPr="008764F3" w:rsidTr="000864B1">
        <w:trPr>
          <w:trHeight w:val="296"/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8206DD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</w:tcBorders>
          </w:tcPr>
          <w:p w:rsidR="0030732C" w:rsidRPr="008764F3" w:rsidRDefault="0030732C" w:rsidP="008206DD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30732C" w:rsidRPr="008764F3" w:rsidRDefault="0030732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14020251</w:t>
            </w:r>
          </w:p>
        </w:tc>
        <w:tc>
          <w:tcPr>
            <w:tcW w:w="3174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تفسیر موضوعی</w:t>
            </w:r>
            <w:r w:rsidR="00864833">
              <w:rPr>
                <w:rFonts w:ascii="Tahoma" w:hAnsi="Tahoma" w:cs="B Nazanin" w:hint="cs"/>
                <w:sz w:val="18"/>
                <w:szCs w:val="18"/>
                <w:rtl/>
              </w:rPr>
              <w:t xml:space="preserve"> قران</w:t>
            </w:r>
          </w:p>
        </w:tc>
        <w:tc>
          <w:tcPr>
            <w:tcW w:w="540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0732C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8206DD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nil"/>
              <w:bottom w:val="single" w:sz="4" w:space="0" w:color="auto"/>
            </w:tcBorders>
          </w:tcPr>
          <w:p w:rsidR="0030732C" w:rsidRPr="008764F3" w:rsidRDefault="0030732C" w:rsidP="008206DD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14185239</w:t>
            </w:r>
          </w:p>
        </w:tc>
        <w:tc>
          <w:tcPr>
            <w:tcW w:w="3174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ریاضیات پایه</w:t>
            </w:r>
          </w:p>
        </w:tc>
        <w:tc>
          <w:tcPr>
            <w:tcW w:w="540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732C" w:rsidRPr="008764F3" w:rsidRDefault="00BF000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0732C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2C" w:rsidRPr="008764F3" w:rsidRDefault="0030732C" w:rsidP="008206DD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14185236</w:t>
            </w:r>
          </w:p>
        </w:tc>
        <w:tc>
          <w:tcPr>
            <w:tcW w:w="3174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آشنائی با فناوری نوین اطلاعات</w:t>
            </w:r>
          </w:p>
        </w:tc>
        <w:tc>
          <w:tcPr>
            <w:tcW w:w="540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</w:tcPr>
          <w:p w:rsidR="0030732C" w:rsidRPr="008764F3" w:rsidRDefault="0030732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732C" w:rsidRPr="008764F3" w:rsidRDefault="00BF0009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0732C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2C" w:rsidRPr="008764F3" w:rsidRDefault="0030732C" w:rsidP="008206DD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14185238</w:t>
            </w:r>
          </w:p>
        </w:tc>
        <w:tc>
          <w:tcPr>
            <w:tcW w:w="3174" w:type="dxa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مدیریت بیمارستانی و رفتار سازمانی</w:t>
            </w:r>
          </w:p>
        </w:tc>
        <w:tc>
          <w:tcPr>
            <w:tcW w:w="540" w:type="dxa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732C" w:rsidRPr="008764F3" w:rsidRDefault="00BF000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0732C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8206DD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nil"/>
              <w:left w:val="nil"/>
            </w:tcBorders>
          </w:tcPr>
          <w:p w:rsidR="0030732C" w:rsidRPr="008764F3" w:rsidRDefault="0030732C" w:rsidP="008206DD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30732C" w:rsidRPr="008764F3" w:rsidRDefault="0030732C" w:rsidP="00D5494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</w:t>
            </w:r>
            <w:r w:rsidR="00D54944">
              <w:rPr>
                <w:rFonts w:ascii="Tahoma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3174" w:type="dxa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بیماری شناسی</w:t>
            </w:r>
          </w:p>
        </w:tc>
        <w:tc>
          <w:tcPr>
            <w:tcW w:w="540" w:type="dxa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732C" w:rsidRPr="008764F3" w:rsidRDefault="00BF0009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0732C" w:rsidRPr="008764F3" w:rsidTr="000864B1">
        <w:trPr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8206DD">
            <w:pPr>
              <w:spacing w:after="0" w:line="240" w:lineRule="auto"/>
              <w:jc w:val="both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32C" w:rsidRPr="008764F3" w:rsidRDefault="0030732C" w:rsidP="008206DD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30732C" w:rsidRPr="008764F3" w:rsidRDefault="0030732C" w:rsidP="00F7231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F72319">
              <w:rPr>
                <w:rFonts w:ascii="Tahoma" w:hAnsi="Tahoma" w:cs="B Nazanin" w:hint="cs"/>
                <w:sz w:val="18"/>
                <w:szCs w:val="18"/>
                <w:rtl/>
              </w:rPr>
              <w:t>237</w:t>
            </w:r>
          </w:p>
        </w:tc>
        <w:tc>
          <w:tcPr>
            <w:tcW w:w="3174" w:type="dxa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فیزیک پرتو شناسی تشخیصی</w:t>
            </w:r>
          </w:p>
        </w:tc>
        <w:tc>
          <w:tcPr>
            <w:tcW w:w="540" w:type="dxa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02" w:type="dxa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0732C" w:rsidRPr="008764F3" w:rsidRDefault="002B226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0732C" w:rsidRPr="008764F3" w:rsidTr="000864B1">
        <w:trPr>
          <w:trHeight w:val="108"/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2C" w:rsidRPr="008764F3" w:rsidRDefault="0030732C" w:rsidP="008206DD">
            <w:pPr>
              <w:spacing w:after="0" w:line="240" w:lineRule="auto"/>
              <w:jc w:val="right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732C" w:rsidRPr="008764F3" w:rsidRDefault="0030732C" w:rsidP="00D5494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D54944">
              <w:rPr>
                <w:rFonts w:ascii="Tahoma" w:hAnsi="Tahoma" w:cs="B Nazanin" w:hint="cs"/>
                <w:sz w:val="18"/>
                <w:szCs w:val="18"/>
                <w:rtl/>
              </w:rPr>
              <w:t>311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آناتومی مقطعی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0732C" w:rsidRPr="008764F3" w:rsidRDefault="002B226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0732C" w:rsidRPr="008764F3" w:rsidTr="000864B1">
        <w:trPr>
          <w:trHeight w:val="177"/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F31774" w:rsidRPr="002B1C25" w:rsidRDefault="00F31774" w:rsidP="009D541F">
      <w:pPr>
        <w:spacing w:after="0" w:line="240" w:lineRule="auto"/>
        <w:rPr>
          <w:rFonts w:ascii="Tahoma" w:hAnsi="Tahoma" w:cs="B Nazanin"/>
          <w:b/>
          <w:bCs/>
          <w:sz w:val="10"/>
          <w:szCs w:val="10"/>
          <w:rtl/>
        </w:rPr>
      </w:pPr>
    </w:p>
    <w:p w:rsidR="00F31774" w:rsidRPr="008764F3" w:rsidRDefault="00F31774" w:rsidP="009D541F">
      <w:pPr>
        <w:spacing w:after="0" w:line="240" w:lineRule="auto"/>
        <w:rPr>
          <w:rFonts w:ascii="Tahoma" w:hAnsi="Tahoma" w:cs="B Nazanin"/>
          <w:b/>
          <w:bCs/>
          <w:sz w:val="18"/>
          <w:szCs w:val="18"/>
        </w:rPr>
      </w:pPr>
    </w:p>
    <w:tbl>
      <w:tblPr>
        <w:bidiVisual/>
        <w:tblW w:w="10620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630"/>
        <w:gridCol w:w="990"/>
        <w:gridCol w:w="3150"/>
        <w:gridCol w:w="540"/>
        <w:gridCol w:w="450"/>
        <w:gridCol w:w="1260"/>
        <w:gridCol w:w="2790"/>
      </w:tblGrid>
      <w:tr w:rsidR="00386455" w:rsidRPr="008764F3" w:rsidTr="002B1C25">
        <w:trPr>
          <w:trHeight w:val="305"/>
        </w:trPr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812DF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315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279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</w:tr>
      <w:tr w:rsidR="00386455" w:rsidRPr="008764F3" w:rsidTr="002B1C25">
        <w:trPr>
          <w:trHeight w:val="345"/>
        </w:trPr>
        <w:tc>
          <w:tcPr>
            <w:tcW w:w="81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9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8206DD" w:rsidRPr="008764F3" w:rsidTr="002B1C25">
        <w:tc>
          <w:tcPr>
            <w:tcW w:w="810" w:type="dxa"/>
            <w:vMerge w:val="restart"/>
          </w:tcPr>
          <w:p w:rsidR="008206DD" w:rsidRDefault="008206DD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8206DD" w:rsidRDefault="008206DD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 xml:space="preserve"> دوم</w:t>
            </w:r>
          </w:p>
          <w:p w:rsidR="008206DD" w:rsidRDefault="008206DD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8206DD" w:rsidRDefault="0030732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19</w:t>
            </w:r>
            <w:r w:rsidR="008206DD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8206DD" w:rsidRPr="008764F3" w:rsidRDefault="008206DD" w:rsidP="002B1C2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8206DD" w:rsidRPr="008764F3" w:rsidRDefault="008206DD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  <w:r w:rsidR="00F72319">
              <w:rPr>
                <w:rFonts w:ascii="Tahoma" w:hAnsi="Tahoma" w:cs="B Nazanin" w:hint="cs"/>
                <w:sz w:val="18"/>
                <w:szCs w:val="18"/>
                <w:rtl/>
              </w:rPr>
              <w:t>0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00110</w:t>
            </w:r>
          </w:p>
        </w:tc>
        <w:tc>
          <w:tcPr>
            <w:tcW w:w="315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54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90" w:type="dxa"/>
          </w:tcPr>
          <w:p w:rsidR="008206DD" w:rsidRPr="008764F3" w:rsidRDefault="008206DD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8206DD" w:rsidRPr="008764F3" w:rsidTr="002B1C25">
        <w:tc>
          <w:tcPr>
            <w:tcW w:w="810" w:type="dxa"/>
            <w:vMerge/>
          </w:tcPr>
          <w:p w:rsidR="008206DD" w:rsidRPr="008764F3" w:rsidRDefault="008206DD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8206DD" w:rsidRPr="008764F3" w:rsidRDefault="008206DD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8206DD" w:rsidRPr="008764F3" w:rsidRDefault="008206DD" w:rsidP="00820A9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140202</w:t>
            </w:r>
            <w:r w:rsidR="00820A98">
              <w:rPr>
                <w:rFonts w:ascii="Tahoma" w:hAnsi="Tahoma" w:cs="B Nazanin" w:hint="cs"/>
                <w:sz w:val="18"/>
                <w:szCs w:val="18"/>
                <w:rtl/>
              </w:rPr>
              <w:t>42</w:t>
            </w:r>
          </w:p>
        </w:tc>
        <w:tc>
          <w:tcPr>
            <w:tcW w:w="315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تاریخ تحلیلی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صدر اسلام</w:t>
            </w:r>
          </w:p>
        </w:tc>
        <w:tc>
          <w:tcPr>
            <w:tcW w:w="54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90" w:type="dxa"/>
          </w:tcPr>
          <w:p w:rsidR="008206DD" w:rsidRPr="008764F3" w:rsidRDefault="008206DD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2B1C25">
        <w:tc>
          <w:tcPr>
            <w:tcW w:w="810" w:type="dxa"/>
            <w:vMerge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14185243</w:t>
            </w:r>
          </w:p>
        </w:tc>
        <w:tc>
          <w:tcPr>
            <w:tcW w:w="31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آمار</w:t>
            </w:r>
          </w:p>
        </w:tc>
        <w:tc>
          <w:tcPr>
            <w:tcW w:w="54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B226C" w:rsidRDefault="00BF0009" w:rsidP="002B226C">
            <w:pPr>
              <w:spacing w:after="0" w:line="240" w:lineRule="auto"/>
              <w:jc w:val="center"/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7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2B1C25">
        <w:tc>
          <w:tcPr>
            <w:tcW w:w="810" w:type="dxa"/>
            <w:vMerge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314</w:t>
            </w:r>
          </w:p>
        </w:tc>
        <w:tc>
          <w:tcPr>
            <w:tcW w:w="31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زبان تخصصی</w:t>
            </w:r>
          </w:p>
        </w:tc>
        <w:tc>
          <w:tcPr>
            <w:tcW w:w="54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B226C" w:rsidRDefault="002B226C" w:rsidP="002B226C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2B1C25">
        <w:tc>
          <w:tcPr>
            <w:tcW w:w="810" w:type="dxa"/>
            <w:vMerge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14185245</w:t>
            </w:r>
          </w:p>
        </w:tc>
        <w:tc>
          <w:tcPr>
            <w:tcW w:w="31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کاربرد رایانه درتصویربرداری پزشکی</w:t>
            </w:r>
          </w:p>
        </w:tc>
        <w:tc>
          <w:tcPr>
            <w:tcW w:w="54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2B226C" w:rsidRDefault="002B226C" w:rsidP="002B226C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>14185236 (</w:t>
            </w:r>
            <w:r w:rsidRPr="008764F3"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>آشنایی با فناوری اطلاعات)</w:t>
            </w:r>
          </w:p>
        </w:tc>
      </w:tr>
      <w:tr w:rsidR="002B226C" w:rsidRPr="008764F3" w:rsidTr="002B1C25">
        <w:tc>
          <w:tcPr>
            <w:tcW w:w="810" w:type="dxa"/>
            <w:vMerge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14185246</w:t>
            </w:r>
          </w:p>
        </w:tc>
        <w:tc>
          <w:tcPr>
            <w:tcW w:w="31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ارزیابی تصاویر پزشکی (1)</w:t>
            </w:r>
          </w:p>
        </w:tc>
        <w:tc>
          <w:tcPr>
            <w:tcW w:w="54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B226C" w:rsidRDefault="002B226C" w:rsidP="002B226C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>14185309 (بیماری شناسی)</w:t>
            </w:r>
          </w:p>
        </w:tc>
      </w:tr>
      <w:tr w:rsidR="002B226C" w:rsidRPr="008764F3" w:rsidTr="002B1C25">
        <w:tc>
          <w:tcPr>
            <w:tcW w:w="810" w:type="dxa"/>
            <w:vMerge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14185249</w:t>
            </w:r>
          </w:p>
        </w:tc>
        <w:tc>
          <w:tcPr>
            <w:tcW w:w="31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تصویربرداری با امواج فراصوتی پزشکی</w:t>
            </w:r>
          </w:p>
        </w:tc>
        <w:tc>
          <w:tcPr>
            <w:tcW w:w="54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B226C" w:rsidRDefault="002B226C" w:rsidP="002B226C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0864B1">
        <w:trPr>
          <w:trHeight w:val="617"/>
        </w:trPr>
        <w:tc>
          <w:tcPr>
            <w:tcW w:w="810" w:type="dxa"/>
            <w:vMerge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14185269</w:t>
            </w:r>
          </w:p>
        </w:tc>
        <w:tc>
          <w:tcPr>
            <w:tcW w:w="31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اصول فیزیکی ، تکنیکها و جنبه های بالینی توموگرافی کامپیوتری</w:t>
            </w:r>
          </w:p>
        </w:tc>
        <w:tc>
          <w:tcPr>
            <w:tcW w:w="54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B226C" w:rsidRDefault="002B226C" w:rsidP="002B226C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>14185310 (</w:t>
            </w:r>
            <w:r w:rsidRPr="008764F3"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>فيزيك پرتوشناسي</w:t>
            </w:r>
            <w:r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 xml:space="preserve"> تشخیصی</w:t>
            </w:r>
            <w:r w:rsidRPr="008764F3"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>)</w:t>
            </w:r>
          </w:p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>14185240 (آناتومی مقطعی)</w:t>
            </w:r>
          </w:p>
        </w:tc>
      </w:tr>
      <w:tr w:rsidR="002B226C" w:rsidRPr="008764F3" w:rsidTr="008206DD">
        <w:trPr>
          <w:trHeight w:val="122"/>
        </w:trPr>
        <w:tc>
          <w:tcPr>
            <w:tcW w:w="810" w:type="dxa"/>
            <w:vMerge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14185270</w:t>
            </w:r>
          </w:p>
        </w:tc>
        <w:tc>
          <w:tcPr>
            <w:tcW w:w="31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اصول فیزیکی تکنیکها و جنبه های بالینی </w:t>
            </w:r>
          </w:p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تصویربرداری </w:t>
            </w:r>
            <w:r w:rsidRPr="008764F3">
              <w:rPr>
                <w:rFonts w:ascii="Tahoma" w:hAnsi="Tahoma" w:cs="B Nazanin"/>
                <w:sz w:val="18"/>
                <w:szCs w:val="18"/>
              </w:rPr>
              <w:t>MRI</w:t>
            </w:r>
          </w:p>
        </w:tc>
        <w:tc>
          <w:tcPr>
            <w:tcW w:w="54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2B226C" w:rsidRDefault="002B226C" w:rsidP="002B226C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0" w:type="dxa"/>
          </w:tcPr>
          <w:p w:rsidR="002B226C" w:rsidRPr="008764F3" w:rsidRDefault="002B226C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>14185240 (آناتومی مقطعی)</w:t>
            </w:r>
          </w:p>
        </w:tc>
      </w:tr>
      <w:tr w:rsidR="008206DD" w:rsidRPr="008764F3" w:rsidTr="002B1C25">
        <w:trPr>
          <w:trHeight w:val="149"/>
        </w:trPr>
        <w:tc>
          <w:tcPr>
            <w:tcW w:w="810" w:type="dxa"/>
          </w:tcPr>
          <w:p w:rsidR="008206DD" w:rsidRPr="008764F3" w:rsidRDefault="008206DD" w:rsidP="002B226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8206DD" w:rsidRPr="008764F3" w:rsidRDefault="008206DD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8206DD" w:rsidRPr="008764F3" w:rsidRDefault="008206DD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15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8206DD" w:rsidRPr="008764F3" w:rsidRDefault="008206DD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450" w:type="dxa"/>
          </w:tcPr>
          <w:p w:rsidR="008206DD" w:rsidRPr="008764F3" w:rsidRDefault="0030732C" w:rsidP="008206D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</w:tcPr>
          <w:p w:rsidR="008206DD" w:rsidRPr="008764F3" w:rsidRDefault="008206DD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90" w:type="dxa"/>
          </w:tcPr>
          <w:p w:rsidR="008206DD" w:rsidRPr="008764F3" w:rsidRDefault="008206DD" w:rsidP="009D541F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</w:tbl>
    <w:p w:rsidR="00386455" w:rsidRPr="002B1C25" w:rsidRDefault="00386455" w:rsidP="00386455">
      <w:pPr>
        <w:rPr>
          <w:rFonts w:ascii="Tahoma" w:hAnsi="Tahoma" w:cs="B Nazanin"/>
          <w:b/>
          <w:bCs/>
          <w:sz w:val="10"/>
          <w:szCs w:val="10"/>
          <w:rtl/>
        </w:rPr>
      </w:pPr>
    </w:p>
    <w:tbl>
      <w:tblPr>
        <w:bidiVisual/>
        <w:tblW w:w="10710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540"/>
        <w:gridCol w:w="990"/>
        <w:gridCol w:w="3420"/>
        <w:gridCol w:w="540"/>
        <w:gridCol w:w="450"/>
        <w:gridCol w:w="1260"/>
        <w:gridCol w:w="2700"/>
      </w:tblGrid>
      <w:tr w:rsidR="00386455" w:rsidRPr="008764F3" w:rsidTr="00812DF5">
        <w:trPr>
          <w:trHeight w:val="323"/>
        </w:trPr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9D541F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812DF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</w:tr>
      <w:tr w:rsidR="00386455" w:rsidRPr="008764F3" w:rsidTr="00812DF5">
        <w:trPr>
          <w:trHeight w:val="221"/>
        </w:trPr>
        <w:tc>
          <w:tcPr>
            <w:tcW w:w="810" w:type="dxa"/>
            <w:vMerge/>
            <w:shd w:val="clear" w:color="auto" w:fill="auto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0" w:type="dxa"/>
            <w:vMerge/>
          </w:tcPr>
          <w:p w:rsidR="00386455" w:rsidRPr="008764F3" w:rsidRDefault="0038645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B1C25" w:rsidRPr="008764F3" w:rsidTr="00812DF5">
        <w:tc>
          <w:tcPr>
            <w:tcW w:w="810" w:type="dxa"/>
            <w:vMerge w:val="restart"/>
            <w:shd w:val="clear" w:color="auto" w:fill="auto"/>
          </w:tcPr>
          <w:p w:rsidR="002B1C25" w:rsidRDefault="002B1C25" w:rsidP="007204FB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Default="002B1C25" w:rsidP="007204FB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Default="002B1C25" w:rsidP="007204FB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 xml:space="preserve"> سوم</w:t>
            </w:r>
          </w:p>
          <w:p w:rsidR="002B1C25" w:rsidRDefault="002B1C25" w:rsidP="007204FB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Default="00FA4BC1" w:rsidP="007204FB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19</w:t>
            </w:r>
            <w:r w:rsidR="002B1C25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2B1C25" w:rsidRPr="008764F3" w:rsidRDefault="002B1C25" w:rsidP="007204FB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2B1C25" w:rsidRPr="008764F3" w:rsidRDefault="002B1C25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2B1C25" w:rsidRPr="008764F3" w:rsidRDefault="002B1C25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2B1C25" w:rsidRPr="008764F3" w:rsidRDefault="002B1C25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140202</w:t>
            </w:r>
            <w:r w:rsidR="00852DA1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42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انقلاب اسلامی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ایران</w:t>
            </w:r>
          </w:p>
        </w:tc>
        <w:tc>
          <w:tcPr>
            <w:tcW w:w="54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0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812DF5">
        <w:trPr>
          <w:trHeight w:val="163"/>
        </w:trPr>
        <w:tc>
          <w:tcPr>
            <w:tcW w:w="810" w:type="dxa"/>
            <w:vMerge/>
            <w:shd w:val="clear" w:color="auto" w:fill="auto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2B1C25" w:rsidRPr="008764F3" w:rsidRDefault="00BE33EA" w:rsidP="00F7231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14020246</w:t>
            </w:r>
          </w:p>
        </w:tc>
        <w:tc>
          <w:tcPr>
            <w:tcW w:w="342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تنظیم خانواده</w:t>
            </w:r>
          </w:p>
        </w:tc>
        <w:tc>
          <w:tcPr>
            <w:tcW w:w="54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B1C25" w:rsidRPr="008764F3" w:rsidRDefault="002B1C25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00" w:type="dxa"/>
          </w:tcPr>
          <w:p w:rsidR="002B1C25" w:rsidRPr="008764F3" w:rsidRDefault="00AB1712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***</w:t>
            </w:r>
          </w:p>
        </w:tc>
      </w:tr>
      <w:tr w:rsidR="002B226C" w:rsidRPr="008764F3" w:rsidTr="00812DF5">
        <w:trPr>
          <w:trHeight w:val="95"/>
        </w:trPr>
        <w:tc>
          <w:tcPr>
            <w:tcW w:w="810" w:type="dxa"/>
            <w:vMerge/>
            <w:shd w:val="clear" w:color="auto" w:fill="auto"/>
          </w:tcPr>
          <w:p w:rsidR="002B226C" w:rsidRPr="008764F3" w:rsidRDefault="002B226C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226C" w:rsidRPr="008764F3" w:rsidRDefault="002B226C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2B226C" w:rsidRPr="008764F3" w:rsidRDefault="002B226C" w:rsidP="00D5494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313</w:t>
            </w:r>
          </w:p>
        </w:tc>
        <w:tc>
          <w:tcPr>
            <w:tcW w:w="342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رادیوبیولوژی</w:t>
            </w:r>
          </w:p>
        </w:tc>
        <w:tc>
          <w:tcPr>
            <w:tcW w:w="54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812DF5">
        <w:tc>
          <w:tcPr>
            <w:tcW w:w="810" w:type="dxa"/>
            <w:vMerge/>
            <w:shd w:val="clear" w:color="auto" w:fill="auto"/>
          </w:tcPr>
          <w:p w:rsidR="002B226C" w:rsidRPr="008764F3" w:rsidRDefault="002B226C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226C" w:rsidRPr="008764F3" w:rsidRDefault="002B226C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14185248</w:t>
            </w:r>
          </w:p>
        </w:tc>
        <w:tc>
          <w:tcPr>
            <w:tcW w:w="342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روشهای پرتونگاری اختصاصی</w:t>
            </w:r>
          </w:p>
        </w:tc>
        <w:tc>
          <w:tcPr>
            <w:tcW w:w="54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812DF5">
        <w:tc>
          <w:tcPr>
            <w:tcW w:w="810" w:type="dxa"/>
            <w:vMerge/>
            <w:shd w:val="clear" w:color="auto" w:fill="auto"/>
          </w:tcPr>
          <w:p w:rsidR="002B226C" w:rsidRPr="008764F3" w:rsidRDefault="002B226C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226C" w:rsidRPr="008764F3" w:rsidRDefault="002B226C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14185247</w:t>
            </w:r>
          </w:p>
        </w:tc>
        <w:tc>
          <w:tcPr>
            <w:tcW w:w="342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ارزیابی تصاویر پزشکی (2)</w:t>
            </w:r>
          </w:p>
        </w:tc>
        <w:tc>
          <w:tcPr>
            <w:tcW w:w="54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>14185240 ( آناتومی مقطعی)</w:t>
            </w:r>
          </w:p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 xml:space="preserve"> 14185246 ( ارزیابی تصاویر 1)</w:t>
            </w:r>
          </w:p>
        </w:tc>
      </w:tr>
      <w:tr w:rsidR="002B226C" w:rsidRPr="008764F3" w:rsidTr="00812DF5">
        <w:tc>
          <w:tcPr>
            <w:tcW w:w="810" w:type="dxa"/>
            <w:vMerge/>
            <w:shd w:val="clear" w:color="auto" w:fill="auto"/>
          </w:tcPr>
          <w:p w:rsidR="002B226C" w:rsidRPr="008764F3" w:rsidRDefault="002B226C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226C" w:rsidRPr="008764F3" w:rsidRDefault="002B226C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14185230</w:t>
            </w:r>
          </w:p>
        </w:tc>
        <w:tc>
          <w:tcPr>
            <w:tcW w:w="342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دزیمتری پرتوهای یونیزان</w:t>
            </w:r>
          </w:p>
        </w:tc>
        <w:tc>
          <w:tcPr>
            <w:tcW w:w="54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812DF5">
        <w:tc>
          <w:tcPr>
            <w:tcW w:w="810" w:type="dxa"/>
            <w:vMerge/>
            <w:shd w:val="clear" w:color="auto" w:fill="auto"/>
          </w:tcPr>
          <w:p w:rsidR="002B226C" w:rsidRPr="008764F3" w:rsidRDefault="002B226C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226C" w:rsidRPr="008764F3" w:rsidRDefault="002B226C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14185271</w:t>
            </w:r>
          </w:p>
        </w:tc>
        <w:tc>
          <w:tcPr>
            <w:tcW w:w="342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تضمین و کنترل کیفی روشهای تصویربرداری پزشکی</w:t>
            </w:r>
          </w:p>
        </w:tc>
        <w:tc>
          <w:tcPr>
            <w:tcW w:w="54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>14185310 (</w:t>
            </w:r>
            <w:r w:rsidRPr="008764F3"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>فيزيك پرتوشناسي</w:t>
            </w:r>
            <w:r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 xml:space="preserve"> تشخیصی</w:t>
            </w:r>
            <w:r w:rsidRPr="008764F3"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>)</w:t>
            </w:r>
          </w:p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 xml:space="preserve"> 14185249 (</w:t>
            </w:r>
            <w:r w:rsidRPr="008764F3">
              <w:rPr>
                <w:rFonts w:cs="B Nazanin" w:hint="cs"/>
                <w:sz w:val="18"/>
                <w:szCs w:val="18"/>
                <w:rtl/>
              </w:rPr>
              <w:t>تصويربرداري با امواج</w:t>
            </w: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 xml:space="preserve">) </w:t>
            </w:r>
          </w:p>
          <w:p w:rsidR="002B226C" w:rsidRPr="008764F3" w:rsidRDefault="002B226C" w:rsidP="00852DA1">
            <w:pPr>
              <w:pStyle w:val="Heading5"/>
              <w:jc w:val="center"/>
              <w:rPr>
                <w:rFonts w:ascii="Arial" w:hAnsi="Arial" w:cs="B Nazanin"/>
                <w:smallCaps/>
                <w:noProof w:val="0"/>
                <w:sz w:val="18"/>
                <w:szCs w:val="18"/>
                <w:rtl/>
                <w:lang w:bidi="ar-SA"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>14185269 (</w:t>
            </w:r>
            <w:r w:rsidRPr="008764F3">
              <w:rPr>
                <w:rFonts w:ascii="Arial" w:hAnsi="Arial" w:cs="B Nazanin" w:hint="cs"/>
                <w:smallCaps/>
                <w:noProof w:val="0"/>
                <w:sz w:val="18"/>
                <w:szCs w:val="18"/>
                <w:rtl/>
                <w:lang w:bidi="ar-SA"/>
              </w:rPr>
              <w:t>اصول فيزيكي..سي تي</w:t>
            </w:r>
            <w:r>
              <w:rPr>
                <w:rFonts w:ascii="Arial" w:hAnsi="Arial" w:cs="B Nazanin" w:hint="cs"/>
                <w:smallCaps/>
                <w:noProof w:val="0"/>
                <w:sz w:val="18"/>
                <w:szCs w:val="18"/>
                <w:rtl/>
                <w:lang w:bidi="ar-SA"/>
              </w:rPr>
              <w:t xml:space="preserve"> اسکن</w:t>
            </w:r>
            <w:r w:rsidRPr="008764F3">
              <w:rPr>
                <w:rFonts w:ascii="Arial" w:hAnsi="Arial" w:cs="B Nazanin" w:hint="cs"/>
                <w:smallCaps/>
                <w:noProof w:val="0"/>
                <w:sz w:val="18"/>
                <w:szCs w:val="18"/>
                <w:rtl/>
                <w:lang w:bidi="ar-SA"/>
              </w:rPr>
              <w:t>)</w:t>
            </w:r>
          </w:p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>14185270 (</w:t>
            </w:r>
            <w:r w:rsidRPr="008764F3"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>اصول فيزيكي</w:t>
            </w:r>
            <w:r w:rsidRPr="008764F3">
              <w:rPr>
                <w:rFonts w:ascii="Arial" w:hAnsi="Arial" w:cs="B Nazanin"/>
                <w:smallCaps/>
                <w:sz w:val="18"/>
                <w:szCs w:val="18"/>
                <w:lang w:bidi="ar-SA"/>
              </w:rPr>
              <w:t xml:space="preserve"> MRI</w:t>
            </w:r>
            <w:r w:rsidRPr="008764F3"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>)</w:t>
            </w:r>
          </w:p>
        </w:tc>
      </w:tr>
      <w:tr w:rsidR="002B226C" w:rsidRPr="008764F3" w:rsidTr="00812DF5">
        <w:tc>
          <w:tcPr>
            <w:tcW w:w="810" w:type="dxa"/>
            <w:vMerge/>
            <w:shd w:val="clear" w:color="auto" w:fill="auto"/>
          </w:tcPr>
          <w:p w:rsidR="002B226C" w:rsidRPr="008764F3" w:rsidRDefault="002B226C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226C" w:rsidRPr="008764F3" w:rsidRDefault="002B226C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14185272</w:t>
            </w:r>
          </w:p>
        </w:tc>
        <w:tc>
          <w:tcPr>
            <w:tcW w:w="342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تعمیرات و نگهداری مقدماتی دستگاههای رادیولوژی</w:t>
            </w:r>
          </w:p>
        </w:tc>
        <w:tc>
          <w:tcPr>
            <w:tcW w:w="54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5/1</w:t>
            </w:r>
          </w:p>
        </w:tc>
        <w:tc>
          <w:tcPr>
            <w:tcW w:w="45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8764F3">
              <w:rPr>
                <w:rFonts w:ascii="Arial" w:hAnsi="Arial" w:cs="B Nazanin" w:hint="cs"/>
                <w:sz w:val="18"/>
                <w:szCs w:val="18"/>
                <w:rtl/>
              </w:rPr>
              <w:t>14185310 (</w:t>
            </w:r>
            <w:r w:rsidRPr="008764F3"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>فيزيك پرتوشناسي</w:t>
            </w:r>
            <w:r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 xml:space="preserve"> تشخیصی</w:t>
            </w:r>
            <w:r w:rsidRPr="008764F3">
              <w:rPr>
                <w:rFonts w:ascii="Arial" w:hAnsi="Arial" w:cs="B Nazanin" w:hint="cs"/>
                <w:smallCaps/>
                <w:sz w:val="18"/>
                <w:szCs w:val="18"/>
                <w:rtl/>
                <w:lang w:bidi="ar-SA"/>
              </w:rPr>
              <w:t>)</w:t>
            </w:r>
          </w:p>
        </w:tc>
      </w:tr>
      <w:tr w:rsidR="002B226C" w:rsidRPr="008764F3" w:rsidTr="00812DF5">
        <w:trPr>
          <w:trHeight w:val="314"/>
        </w:trPr>
        <w:tc>
          <w:tcPr>
            <w:tcW w:w="810" w:type="dxa"/>
            <w:vMerge/>
            <w:shd w:val="clear" w:color="auto" w:fill="auto"/>
          </w:tcPr>
          <w:p w:rsidR="002B226C" w:rsidRPr="008764F3" w:rsidRDefault="002B226C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226C" w:rsidRPr="008764F3" w:rsidRDefault="002B226C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14185273</w:t>
            </w:r>
          </w:p>
        </w:tc>
        <w:tc>
          <w:tcPr>
            <w:tcW w:w="342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سمینار</w:t>
            </w:r>
          </w:p>
        </w:tc>
        <w:tc>
          <w:tcPr>
            <w:tcW w:w="54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-</w:t>
            </w:r>
          </w:p>
        </w:tc>
        <w:tc>
          <w:tcPr>
            <w:tcW w:w="45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0732C" w:rsidRPr="008764F3" w:rsidTr="002B1C25">
        <w:trPr>
          <w:trHeight w:val="135"/>
        </w:trPr>
        <w:tc>
          <w:tcPr>
            <w:tcW w:w="810" w:type="dxa"/>
            <w:vMerge/>
            <w:shd w:val="clear" w:color="auto" w:fill="auto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30732C" w:rsidRPr="008764F3" w:rsidRDefault="0030732C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30732C" w:rsidRPr="008764F3" w:rsidRDefault="0030732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</w:tcPr>
          <w:p w:rsidR="0030732C" w:rsidRPr="008764F3" w:rsidRDefault="0030732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30732C" w:rsidRPr="008764F3" w:rsidRDefault="0030732C" w:rsidP="00FA4BC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5/</w:t>
            </w:r>
            <w:r w:rsidR="00FA4BC1">
              <w:rPr>
                <w:rFonts w:ascii="Tahoma" w:hAnsi="Tahoma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450" w:type="dxa"/>
          </w:tcPr>
          <w:p w:rsidR="0030732C" w:rsidRPr="008764F3" w:rsidRDefault="0030732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5/3</w:t>
            </w:r>
          </w:p>
        </w:tc>
        <w:tc>
          <w:tcPr>
            <w:tcW w:w="1260" w:type="dxa"/>
          </w:tcPr>
          <w:p w:rsidR="0030732C" w:rsidRPr="008764F3" w:rsidRDefault="0030732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</w:tcPr>
          <w:p w:rsidR="0030732C" w:rsidRPr="008764F3" w:rsidRDefault="0030732C" w:rsidP="00852DA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F31774" w:rsidRPr="008764F3" w:rsidRDefault="00F31774" w:rsidP="002B1C25">
      <w:pPr>
        <w:spacing w:after="0"/>
        <w:rPr>
          <w:rFonts w:ascii="Tahoma" w:hAnsi="Tahoma" w:cs="B Nazanin"/>
          <w:b/>
          <w:bCs/>
          <w:sz w:val="18"/>
          <w:szCs w:val="18"/>
          <w:rtl/>
        </w:rPr>
      </w:pPr>
    </w:p>
    <w:tbl>
      <w:tblPr>
        <w:bidiVisual/>
        <w:tblW w:w="10620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469"/>
        <w:gridCol w:w="1033"/>
        <w:gridCol w:w="3330"/>
        <w:gridCol w:w="540"/>
        <w:gridCol w:w="450"/>
        <w:gridCol w:w="1260"/>
        <w:gridCol w:w="2700"/>
      </w:tblGrid>
      <w:tr w:rsidR="00386455" w:rsidRPr="008764F3" w:rsidTr="00812DF5">
        <w:trPr>
          <w:trHeight w:val="305"/>
        </w:trPr>
        <w:tc>
          <w:tcPr>
            <w:tcW w:w="838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469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F31774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33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812DF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333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</w:tr>
      <w:tr w:rsidR="00386455" w:rsidRPr="008764F3" w:rsidTr="00812DF5">
        <w:trPr>
          <w:trHeight w:val="251"/>
        </w:trPr>
        <w:tc>
          <w:tcPr>
            <w:tcW w:w="838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30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  <w:vMerge/>
          </w:tcPr>
          <w:p w:rsidR="00386455" w:rsidRPr="008764F3" w:rsidRDefault="0038645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812DF5">
        <w:tc>
          <w:tcPr>
            <w:tcW w:w="838" w:type="dxa"/>
            <w:vMerge w:val="restart"/>
          </w:tcPr>
          <w:p w:rsidR="002B226C" w:rsidRDefault="002B226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>چهارم</w:t>
            </w:r>
          </w:p>
          <w:p w:rsidR="002B226C" w:rsidRPr="008764F3" w:rsidRDefault="002B226C" w:rsidP="007204F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12 واحد</w:t>
            </w:r>
          </w:p>
        </w:tc>
        <w:tc>
          <w:tcPr>
            <w:tcW w:w="469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033" w:type="dxa"/>
          </w:tcPr>
          <w:p w:rsidR="002B226C" w:rsidRPr="008764F3" w:rsidRDefault="002B226C" w:rsidP="0057704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74</w:t>
            </w:r>
          </w:p>
        </w:tc>
        <w:tc>
          <w:tcPr>
            <w:tcW w:w="3330" w:type="dxa"/>
          </w:tcPr>
          <w:p w:rsidR="002B226C" w:rsidRPr="008764F3" w:rsidRDefault="002B226C" w:rsidP="00B83F3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کارآموزی در عرصه 1 (سی تی اسکن)  </w:t>
            </w:r>
          </w:p>
        </w:tc>
        <w:tc>
          <w:tcPr>
            <w:tcW w:w="54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812DF5">
        <w:tc>
          <w:tcPr>
            <w:tcW w:w="838" w:type="dxa"/>
            <w:vMerge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69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033" w:type="dxa"/>
          </w:tcPr>
          <w:p w:rsidR="002B226C" w:rsidRPr="008764F3" w:rsidRDefault="002B226C" w:rsidP="0057704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75</w:t>
            </w:r>
          </w:p>
        </w:tc>
        <w:tc>
          <w:tcPr>
            <w:tcW w:w="3330" w:type="dxa"/>
          </w:tcPr>
          <w:p w:rsidR="002B226C" w:rsidRPr="008764F3" w:rsidRDefault="002B226C" w:rsidP="00B83F3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کارآموزی در عرصه 2 (</w:t>
            </w:r>
            <w:r w:rsidRPr="008764F3">
              <w:rPr>
                <w:rFonts w:ascii="Tahoma" w:hAnsi="Tahoma" w:cs="B Nazanin"/>
                <w:sz w:val="18"/>
                <w:szCs w:val="18"/>
              </w:rPr>
              <w:t>MRI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)  </w:t>
            </w:r>
          </w:p>
        </w:tc>
        <w:tc>
          <w:tcPr>
            <w:tcW w:w="54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812DF5">
        <w:tc>
          <w:tcPr>
            <w:tcW w:w="838" w:type="dxa"/>
            <w:vMerge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69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033" w:type="dxa"/>
          </w:tcPr>
          <w:p w:rsidR="002B226C" w:rsidRPr="008764F3" w:rsidRDefault="002B226C" w:rsidP="0057704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76</w:t>
            </w:r>
          </w:p>
        </w:tc>
        <w:tc>
          <w:tcPr>
            <w:tcW w:w="3330" w:type="dxa"/>
          </w:tcPr>
          <w:p w:rsidR="002B226C" w:rsidRPr="008764F3" w:rsidRDefault="002B226C" w:rsidP="00B83F3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کارآموزی در عرصه 3 (پرتونگاری اختصاصی)  </w:t>
            </w:r>
          </w:p>
        </w:tc>
        <w:tc>
          <w:tcPr>
            <w:tcW w:w="54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226C" w:rsidRPr="008764F3" w:rsidTr="002B1C25">
        <w:trPr>
          <w:trHeight w:val="135"/>
        </w:trPr>
        <w:tc>
          <w:tcPr>
            <w:tcW w:w="838" w:type="dxa"/>
            <w:vMerge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69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1033" w:type="dxa"/>
          </w:tcPr>
          <w:p w:rsidR="002B226C" w:rsidRPr="008764F3" w:rsidRDefault="002B226C" w:rsidP="0057704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77</w:t>
            </w:r>
          </w:p>
        </w:tc>
        <w:tc>
          <w:tcPr>
            <w:tcW w:w="3330" w:type="dxa"/>
          </w:tcPr>
          <w:p w:rsidR="002B226C" w:rsidRPr="008764F3" w:rsidRDefault="002B226C" w:rsidP="00B83F3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sz w:val="18"/>
                <w:szCs w:val="18"/>
                <w:rtl/>
              </w:rPr>
              <w:t>کارآموزی در عرصه 4 (سونوگرا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ف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ی پزشکی</w:t>
            </w:r>
            <w:r>
              <w:rPr>
                <w:rFonts w:ascii="Tahoma" w:hAnsi="Tahoma" w:cs="B Nazanin"/>
                <w:sz w:val="18"/>
                <w:szCs w:val="18"/>
                <w:rtl/>
              </w:rPr>
              <w:t xml:space="preserve">)  </w:t>
            </w:r>
          </w:p>
        </w:tc>
        <w:tc>
          <w:tcPr>
            <w:tcW w:w="54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260" w:type="dxa"/>
          </w:tcPr>
          <w:p w:rsidR="002B226C" w:rsidRDefault="002B226C" w:rsidP="00770C38">
            <w:pPr>
              <w:spacing w:after="0" w:line="240" w:lineRule="auto"/>
              <w:jc w:val="center"/>
            </w:pPr>
            <w:r w:rsidRPr="007549C9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00" w:type="dxa"/>
          </w:tcPr>
          <w:p w:rsidR="002B226C" w:rsidRPr="008764F3" w:rsidRDefault="002B226C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812DF5">
        <w:trPr>
          <w:trHeight w:val="118"/>
        </w:trPr>
        <w:tc>
          <w:tcPr>
            <w:tcW w:w="838" w:type="dxa"/>
            <w:vMerge/>
          </w:tcPr>
          <w:p w:rsidR="002B1C25" w:rsidRPr="008764F3" w:rsidRDefault="002B1C2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69" w:type="dxa"/>
          </w:tcPr>
          <w:p w:rsidR="002B1C25" w:rsidRPr="008764F3" w:rsidRDefault="002B1C2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33" w:type="dxa"/>
          </w:tcPr>
          <w:p w:rsidR="002B1C25" w:rsidRPr="008764F3" w:rsidRDefault="002B1C2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30" w:type="dxa"/>
          </w:tcPr>
          <w:p w:rsidR="002B1C25" w:rsidRPr="008764F3" w:rsidRDefault="002B1C2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2B1C25" w:rsidRPr="008764F3" w:rsidRDefault="002B1C2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2B1C25" w:rsidRPr="008764F3" w:rsidRDefault="002B1C2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1260" w:type="dxa"/>
          </w:tcPr>
          <w:p w:rsidR="002B1C25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</w:tcPr>
          <w:p w:rsidR="002B1C25" w:rsidRPr="008764F3" w:rsidRDefault="002B1C25" w:rsidP="00F3177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2B1C25">
      <w:pPr>
        <w:rPr>
          <w:rFonts w:ascii="Tahoma" w:hAnsi="Tahoma" w:cs="B Nazanin"/>
          <w:b/>
          <w:bCs/>
          <w:sz w:val="18"/>
          <w:szCs w:val="18"/>
        </w:rPr>
      </w:pPr>
    </w:p>
    <w:sectPr w:rsidR="00386455" w:rsidRPr="008764F3" w:rsidSect="00F06380">
      <w:pgSz w:w="11906" w:h="16838"/>
      <w:pgMar w:top="288" w:right="432" w:bottom="288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6455"/>
    <w:rsid w:val="0000244A"/>
    <w:rsid w:val="00003357"/>
    <w:rsid w:val="00081455"/>
    <w:rsid w:val="000864B1"/>
    <w:rsid w:val="000F115B"/>
    <w:rsid w:val="00127119"/>
    <w:rsid w:val="00135BB9"/>
    <w:rsid w:val="00153742"/>
    <w:rsid w:val="00190780"/>
    <w:rsid w:val="001E5B12"/>
    <w:rsid w:val="00280B2F"/>
    <w:rsid w:val="002924FC"/>
    <w:rsid w:val="002A5BE5"/>
    <w:rsid w:val="002B1C25"/>
    <w:rsid w:val="002B226C"/>
    <w:rsid w:val="002C60BC"/>
    <w:rsid w:val="002E5C9B"/>
    <w:rsid w:val="003018F1"/>
    <w:rsid w:val="0030732C"/>
    <w:rsid w:val="00363CA3"/>
    <w:rsid w:val="003714EF"/>
    <w:rsid w:val="00386455"/>
    <w:rsid w:val="003A2450"/>
    <w:rsid w:val="003C1340"/>
    <w:rsid w:val="003D522F"/>
    <w:rsid w:val="003F783F"/>
    <w:rsid w:val="00444596"/>
    <w:rsid w:val="00451D26"/>
    <w:rsid w:val="00455D38"/>
    <w:rsid w:val="00491BC6"/>
    <w:rsid w:val="00497F2E"/>
    <w:rsid w:val="004D20FD"/>
    <w:rsid w:val="00501598"/>
    <w:rsid w:val="00504345"/>
    <w:rsid w:val="00571F3F"/>
    <w:rsid w:val="0057704D"/>
    <w:rsid w:val="005B19DF"/>
    <w:rsid w:val="005C7788"/>
    <w:rsid w:val="00654ECE"/>
    <w:rsid w:val="006A2D49"/>
    <w:rsid w:val="006E2269"/>
    <w:rsid w:val="007204FB"/>
    <w:rsid w:val="007A58D2"/>
    <w:rsid w:val="007D4478"/>
    <w:rsid w:val="007F28C5"/>
    <w:rsid w:val="008006E2"/>
    <w:rsid w:val="00800FE2"/>
    <w:rsid w:val="00812DF5"/>
    <w:rsid w:val="008206DD"/>
    <w:rsid w:val="00820A98"/>
    <w:rsid w:val="00825F58"/>
    <w:rsid w:val="00836E3D"/>
    <w:rsid w:val="00852DA1"/>
    <w:rsid w:val="00864833"/>
    <w:rsid w:val="008764F3"/>
    <w:rsid w:val="00904753"/>
    <w:rsid w:val="0091735D"/>
    <w:rsid w:val="009365EF"/>
    <w:rsid w:val="00980EE2"/>
    <w:rsid w:val="009A6CF8"/>
    <w:rsid w:val="009B6853"/>
    <w:rsid w:val="009D541F"/>
    <w:rsid w:val="009F6BE4"/>
    <w:rsid w:val="00A16331"/>
    <w:rsid w:val="00A321B4"/>
    <w:rsid w:val="00A941A7"/>
    <w:rsid w:val="00AB1712"/>
    <w:rsid w:val="00B430AD"/>
    <w:rsid w:val="00B73A57"/>
    <w:rsid w:val="00B83F31"/>
    <w:rsid w:val="00BC6208"/>
    <w:rsid w:val="00BD64C9"/>
    <w:rsid w:val="00BE33EA"/>
    <w:rsid w:val="00BF0009"/>
    <w:rsid w:val="00C33F71"/>
    <w:rsid w:val="00C35C57"/>
    <w:rsid w:val="00C42489"/>
    <w:rsid w:val="00C428AC"/>
    <w:rsid w:val="00C601B2"/>
    <w:rsid w:val="00CD51BF"/>
    <w:rsid w:val="00CD7A60"/>
    <w:rsid w:val="00D20F5D"/>
    <w:rsid w:val="00D3436E"/>
    <w:rsid w:val="00D54944"/>
    <w:rsid w:val="00DA6C7F"/>
    <w:rsid w:val="00DC35D5"/>
    <w:rsid w:val="00DC728E"/>
    <w:rsid w:val="00DD2891"/>
    <w:rsid w:val="00E0018C"/>
    <w:rsid w:val="00E27D3A"/>
    <w:rsid w:val="00EC1445"/>
    <w:rsid w:val="00F06380"/>
    <w:rsid w:val="00F31774"/>
    <w:rsid w:val="00F72319"/>
    <w:rsid w:val="00F8480C"/>
    <w:rsid w:val="00F91032"/>
    <w:rsid w:val="00FA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1"/>
    <w:pPr>
      <w:bidi/>
    </w:pPr>
  </w:style>
  <w:style w:type="paragraph" w:styleId="Heading5">
    <w:name w:val="heading 5"/>
    <w:basedOn w:val="Normal"/>
    <w:next w:val="Normal"/>
    <w:link w:val="Heading5Char"/>
    <w:qFormat/>
    <w:rsid w:val="009A6CF8"/>
    <w:pPr>
      <w:keepNext/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6455"/>
    <w:pPr>
      <w:spacing w:after="0" w:line="240" w:lineRule="auto"/>
      <w:ind w:left="3004" w:hanging="3420"/>
      <w:jc w:val="both"/>
    </w:pPr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86455"/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Heading5Char">
    <w:name w:val="Heading 5 Char"/>
    <w:basedOn w:val="DefaultParagraphFont"/>
    <w:link w:val="Heading5"/>
    <w:rsid w:val="009A6CF8"/>
    <w:rPr>
      <w:rFonts w:ascii="Times New Roman" w:eastAsia="Times New Roman" w:hAnsi="Times New Roman" w:cs="Traditional Arabic"/>
      <w:noProof/>
      <w:sz w:val="24"/>
      <w:szCs w:val="28"/>
    </w:rPr>
  </w:style>
  <w:style w:type="paragraph" w:styleId="Subtitle">
    <w:name w:val="Subtitle"/>
    <w:basedOn w:val="Normal"/>
    <w:link w:val="SubtitleChar"/>
    <w:qFormat/>
    <w:rsid w:val="009A6CF8"/>
    <w:pPr>
      <w:spacing w:after="0" w:line="240" w:lineRule="auto"/>
    </w:pPr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9A6CF8"/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gashangpour</dc:creator>
  <cp:lastModifiedBy>ghaderi</cp:lastModifiedBy>
  <cp:revision>2</cp:revision>
  <cp:lastPrinted>2012-04-21T16:06:00Z</cp:lastPrinted>
  <dcterms:created xsi:type="dcterms:W3CDTF">2014-09-09T03:40:00Z</dcterms:created>
  <dcterms:modified xsi:type="dcterms:W3CDTF">2014-09-09T03:40:00Z</dcterms:modified>
</cp:coreProperties>
</file>